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DD769" w14:textId="58B01851" w:rsidR="00834B0A" w:rsidRDefault="00E2389C">
      <w:pPr>
        <w:spacing w:after="0" w:line="240" w:lineRule="auto"/>
        <w:rPr>
          <w:b/>
          <w:bCs/>
        </w:rPr>
      </w:pPr>
      <w:r>
        <w:rPr>
          <w:b/>
          <w:bCs/>
        </w:rPr>
        <w:t>Letter to Employer</w:t>
      </w:r>
    </w:p>
    <w:p w14:paraId="673C3CE0" w14:textId="62D6ACB3" w:rsidR="00E2389C" w:rsidRDefault="00E2389C">
      <w:pPr>
        <w:spacing w:after="0" w:line="240" w:lineRule="auto"/>
        <w:rPr>
          <w:b/>
          <w:bCs/>
        </w:rPr>
      </w:pPr>
    </w:p>
    <w:p w14:paraId="60AC4C15" w14:textId="754DCC57" w:rsidR="00E2389C" w:rsidRPr="00834B0A" w:rsidRDefault="00E2389C" w:rsidP="00E2389C">
      <w:pPr>
        <w:spacing w:after="0" w:line="240" w:lineRule="auto"/>
        <w:rPr>
          <w:b/>
          <w:bCs/>
        </w:rPr>
      </w:pPr>
      <w:r w:rsidRPr="00E2389C">
        <w:t xml:space="preserve">Dear </w:t>
      </w:r>
      <w:proofErr w:type="spellStart"/>
      <w:r w:rsidRPr="00E2389C">
        <w:t>xxxx</w:t>
      </w:r>
      <w:proofErr w:type="spellEnd"/>
      <w:r>
        <w:rPr>
          <w:b/>
          <w:bCs/>
        </w:rPr>
        <w:t>:</w:t>
      </w:r>
    </w:p>
    <w:p w14:paraId="670D0AE8" w14:textId="77777777" w:rsidR="00834B0A" w:rsidRDefault="00834B0A" w:rsidP="00E2389C">
      <w:pPr>
        <w:spacing w:after="0" w:line="240" w:lineRule="auto"/>
      </w:pPr>
    </w:p>
    <w:p w14:paraId="76B17A6B" w14:textId="60DFC64E" w:rsidR="00727FDF" w:rsidRDefault="00234497" w:rsidP="00F20148">
      <w:pPr>
        <w:spacing w:after="0" w:line="240" w:lineRule="auto"/>
      </w:pPr>
      <w:r>
        <w:t>It is a privilege to be a member of th</w:t>
      </w:r>
      <w:r w:rsidR="00834B0A">
        <w:t>is</w:t>
      </w:r>
      <w:r>
        <w:t xml:space="preserve"> </w:t>
      </w:r>
      <w:r w:rsidR="00834B0A">
        <w:t xml:space="preserve">dynamic </w:t>
      </w:r>
      <w:r>
        <w:t>audit team</w:t>
      </w:r>
      <w:r w:rsidR="00834B0A">
        <w:t xml:space="preserve"> and </w:t>
      </w:r>
      <w:proofErr w:type="gramStart"/>
      <w:r w:rsidR="00834B0A">
        <w:t>have the opportunity to</w:t>
      </w:r>
      <w:proofErr w:type="gramEnd"/>
      <w:r>
        <w:t xml:space="preserve"> actively engage with key internal and external stakeholders </w:t>
      </w:r>
      <w:r w:rsidR="00834B0A">
        <w:t xml:space="preserve">with the </w:t>
      </w:r>
      <w:r w:rsidR="00FE1646">
        <w:t>sole purpose</w:t>
      </w:r>
      <w:r w:rsidR="00834B0A">
        <w:t xml:space="preserve"> of</w:t>
      </w:r>
      <w:r w:rsidR="00C4329E">
        <w:t xml:space="preserve"> enhanc</w:t>
      </w:r>
      <w:r w:rsidR="00FE1646">
        <w:t>ing</w:t>
      </w:r>
      <w:r w:rsidR="00C4329E">
        <w:t xml:space="preserve"> the organization’s ability to meet or exceed its objectives.</w:t>
      </w:r>
    </w:p>
    <w:p w14:paraId="640A5622" w14:textId="77777777" w:rsidR="006252ED" w:rsidRDefault="006252ED" w:rsidP="00E2389C">
      <w:pPr>
        <w:spacing w:after="0" w:line="240" w:lineRule="auto"/>
      </w:pPr>
    </w:p>
    <w:p w14:paraId="5431E075" w14:textId="13FBEA51" w:rsidR="00C4329E" w:rsidRDefault="00C4329E" w:rsidP="00F20148">
      <w:pPr>
        <w:spacing w:after="0" w:line="240" w:lineRule="auto"/>
      </w:pPr>
      <w:r>
        <w:t>While researching new and innovative approaches to conduct value-added audits</w:t>
      </w:r>
      <w:r w:rsidR="00F00D59">
        <w:t>,</w:t>
      </w:r>
      <w:r>
        <w:t xml:space="preserve"> I </w:t>
      </w:r>
      <w:r w:rsidR="006A2E72">
        <w:t>came across an</w:t>
      </w:r>
      <w:r>
        <w:t xml:space="preserve"> </w:t>
      </w:r>
      <w:r w:rsidR="00F00D59">
        <w:t xml:space="preserve">exciting, targeted </w:t>
      </w:r>
      <w:r>
        <w:t>program that is specifically designed for audit leaders. This program</w:t>
      </w:r>
      <w:r w:rsidR="00F00D59">
        <w:t xml:space="preserve"> – Vision University</w:t>
      </w:r>
      <w:r w:rsidR="003D2401">
        <w:t>: Executive Continuous Learning Cohort</w:t>
      </w:r>
      <w:r w:rsidR="00F00D59">
        <w:t xml:space="preserve"> </w:t>
      </w:r>
      <w:r w:rsidR="005568C8">
        <w:t>–</w:t>
      </w:r>
      <w:r>
        <w:t xml:space="preserve"> is </w:t>
      </w:r>
      <w:r w:rsidR="00F00D59">
        <w:t xml:space="preserve">offered by </w:t>
      </w:r>
      <w:r w:rsidR="004270CF">
        <w:t>T</w:t>
      </w:r>
      <w:r>
        <w:t xml:space="preserve">he </w:t>
      </w:r>
      <w:r w:rsidR="004270CF">
        <w:t>I</w:t>
      </w:r>
      <w:r>
        <w:t>nstitute of Internal Auditors</w:t>
      </w:r>
      <w:r w:rsidR="004270CF">
        <w:t xml:space="preserve"> (The IIA)</w:t>
      </w:r>
      <w:r w:rsidR="005568C8">
        <w:t>.</w:t>
      </w:r>
    </w:p>
    <w:p w14:paraId="45B14213" w14:textId="77777777" w:rsidR="006252ED" w:rsidRDefault="006252ED" w:rsidP="00E2389C">
      <w:pPr>
        <w:spacing w:after="0" w:line="240" w:lineRule="auto"/>
      </w:pPr>
    </w:p>
    <w:p w14:paraId="7B75E34F" w14:textId="7ED49445" w:rsidR="005D561A" w:rsidRDefault="005D561A" w:rsidP="00F20148">
      <w:pPr>
        <w:spacing w:after="0" w:line="240" w:lineRule="auto"/>
      </w:pPr>
      <w:r>
        <w:t>I’d like the opportunity to attend t</w:t>
      </w:r>
      <w:r w:rsidR="004270CF">
        <w:t>his</w:t>
      </w:r>
      <w:r w:rsidR="003D2401">
        <w:t xml:space="preserve"> </w:t>
      </w:r>
      <w:proofErr w:type="spellStart"/>
      <w:r w:rsidR="003D2401">
        <w:t>cohorted</w:t>
      </w:r>
      <w:proofErr w:type="spellEnd"/>
      <w:r w:rsidR="00F00D59">
        <w:t xml:space="preserve"> executive and leadership level</w:t>
      </w:r>
      <w:r w:rsidR="00284C64">
        <w:t xml:space="preserve"> </w:t>
      </w:r>
      <w:r w:rsidR="004270CF">
        <w:t xml:space="preserve">program </w:t>
      </w:r>
      <w:r>
        <w:t xml:space="preserve">which </w:t>
      </w:r>
      <w:r w:rsidR="00F00D59">
        <w:t xml:space="preserve">takes </w:t>
      </w:r>
      <w:proofErr w:type="gramStart"/>
      <w:r w:rsidR="00F00D59">
        <w:t>places</w:t>
      </w:r>
      <w:proofErr w:type="gramEnd"/>
      <w:r w:rsidR="00F00D59">
        <w:t xml:space="preserve"> over </w:t>
      </w:r>
      <w:r w:rsidR="003D2401">
        <w:t>six months in a hybrid in-person/online setting</w:t>
      </w:r>
      <w:r w:rsidR="004270CF">
        <w:t xml:space="preserve"> </w:t>
      </w:r>
      <w:r w:rsidR="00284C64">
        <w:t xml:space="preserve">and is </w:t>
      </w:r>
      <w:r w:rsidR="00F00D59">
        <w:t xml:space="preserve">taught </w:t>
      </w:r>
      <w:r w:rsidR="00284C64">
        <w:t xml:space="preserve">by </w:t>
      </w:r>
      <w:r w:rsidR="00E61F3C">
        <w:t>accomplished</w:t>
      </w:r>
      <w:r w:rsidR="00F00D59">
        <w:t xml:space="preserve"> </w:t>
      </w:r>
      <w:r w:rsidR="00284C64">
        <w:t>audit executives</w:t>
      </w:r>
      <w:r w:rsidR="00F00D59">
        <w:t>.</w:t>
      </w:r>
      <w:r w:rsidR="00284C64">
        <w:t xml:space="preserve"> </w:t>
      </w:r>
      <w:r w:rsidR="00F00D59">
        <w:t xml:space="preserve">As a participant in </w:t>
      </w:r>
      <w:r w:rsidR="00E61F3C">
        <w:t>V</w:t>
      </w:r>
      <w:r w:rsidR="003D2401">
        <w:t xml:space="preserve">ision </w:t>
      </w:r>
      <w:r w:rsidR="00E61F3C">
        <w:t>U</w:t>
      </w:r>
      <w:r w:rsidR="003D2401">
        <w:t>niversity (VU)</w:t>
      </w:r>
      <w:r w:rsidR="00E61F3C">
        <w:t>,</w:t>
      </w:r>
      <w:r w:rsidR="00F00D59">
        <w:t xml:space="preserve"> </w:t>
      </w:r>
      <w:r w:rsidR="00284C64">
        <w:t xml:space="preserve">I </w:t>
      </w:r>
      <w:r w:rsidR="00E61F3C">
        <w:t>will</w:t>
      </w:r>
      <w:r w:rsidR="00184632">
        <w:t>:</w:t>
      </w:r>
      <w:r>
        <w:t xml:space="preserve"> </w:t>
      </w:r>
    </w:p>
    <w:p w14:paraId="1B1813CF" w14:textId="77777777" w:rsidR="006252ED" w:rsidRDefault="006252ED" w:rsidP="00E2389C">
      <w:pPr>
        <w:spacing w:after="0" w:line="240" w:lineRule="auto"/>
      </w:pPr>
    </w:p>
    <w:p w14:paraId="2610F720" w14:textId="1491BF7E" w:rsidR="00F20148" w:rsidRDefault="005D561A" w:rsidP="00E2389C">
      <w:pPr>
        <w:pStyle w:val="ListParagraph"/>
        <w:numPr>
          <w:ilvl w:val="0"/>
          <w:numId w:val="1"/>
        </w:numPr>
        <w:spacing w:after="0" w:line="240" w:lineRule="auto"/>
      </w:pPr>
      <w:r>
        <w:t>L</w:t>
      </w:r>
      <w:r w:rsidR="00E61F3C">
        <w:t xml:space="preserve">earn </w:t>
      </w:r>
      <w:proofErr w:type="gramStart"/>
      <w:r w:rsidR="001906F9">
        <w:t>latest</w:t>
      </w:r>
      <w:proofErr w:type="gramEnd"/>
      <w:r w:rsidR="001906F9">
        <w:t xml:space="preserve"> </w:t>
      </w:r>
      <w:r w:rsidR="00284C64">
        <w:t xml:space="preserve">tools and techniques </w:t>
      </w:r>
      <w:r w:rsidR="009E3F2A">
        <w:t>to better manage stakeholder relations</w:t>
      </w:r>
      <w:r w:rsidR="00F20148">
        <w:t>.</w:t>
      </w:r>
    </w:p>
    <w:p w14:paraId="0746D41A" w14:textId="366C11F3" w:rsidR="00F20148" w:rsidRDefault="00F20148" w:rsidP="00E2389C">
      <w:pPr>
        <w:pStyle w:val="ListParagraph"/>
        <w:numPr>
          <w:ilvl w:val="0"/>
          <w:numId w:val="1"/>
        </w:numPr>
        <w:spacing w:after="0" w:line="240" w:lineRule="auto"/>
      </w:pPr>
      <w:r>
        <w:t>I</w:t>
      </w:r>
      <w:r w:rsidR="009E3F2A">
        <w:t>mprove auditing processes</w:t>
      </w:r>
      <w:r w:rsidR="001906F9">
        <w:t xml:space="preserve"> with robust </w:t>
      </w:r>
      <w:r w:rsidR="00F93E3A">
        <w:t xml:space="preserve">and relevant </w:t>
      </w:r>
      <w:r w:rsidR="001906F9">
        <w:t>skillset</w:t>
      </w:r>
      <w:r>
        <w:t>.</w:t>
      </w:r>
    </w:p>
    <w:p w14:paraId="1010F9FF" w14:textId="71CE6833" w:rsidR="003064FC" w:rsidRDefault="003064FC" w:rsidP="00E2389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Manage complex </w:t>
      </w:r>
      <w:r w:rsidR="00F93E3A">
        <w:t xml:space="preserve">and ever-evolving </w:t>
      </w:r>
      <w:r>
        <w:t>risk challenges.</w:t>
      </w:r>
    </w:p>
    <w:p w14:paraId="4D11591D" w14:textId="7EF9979E" w:rsidR="00F20148" w:rsidRDefault="00F20148" w:rsidP="00E2389C">
      <w:pPr>
        <w:pStyle w:val="ListParagraph"/>
        <w:numPr>
          <w:ilvl w:val="0"/>
          <w:numId w:val="1"/>
        </w:numPr>
        <w:spacing w:after="0" w:line="240" w:lineRule="auto"/>
      </w:pPr>
      <w:r>
        <w:t>A</w:t>
      </w:r>
      <w:r w:rsidR="009E3F2A">
        <w:t xml:space="preserve">ddress talent management </w:t>
      </w:r>
      <w:r w:rsidR="001906F9">
        <w:t>concerns</w:t>
      </w:r>
      <w:r>
        <w:t>.</w:t>
      </w:r>
    </w:p>
    <w:p w14:paraId="3EEC0805" w14:textId="6916A20E" w:rsidR="004270CF" w:rsidRDefault="003064FC" w:rsidP="00E2389C">
      <w:pPr>
        <w:pStyle w:val="ListParagraph"/>
        <w:numPr>
          <w:ilvl w:val="0"/>
          <w:numId w:val="1"/>
        </w:numPr>
        <w:spacing w:after="0" w:line="240" w:lineRule="auto"/>
      </w:pPr>
      <w:r>
        <w:t>G</w:t>
      </w:r>
      <w:r w:rsidR="00284C64">
        <w:t>ain knowledge from peers</w:t>
      </w:r>
      <w:r w:rsidR="00E61F3C">
        <w:t xml:space="preserve"> and</w:t>
      </w:r>
      <w:r>
        <w:t xml:space="preserve"> </w:t>
      </w:r>
      <w:r w:rsidR="00284C64">
        <w:t>expand professional network.</w:t>
      </w:r>
    </w:p>
    <w:p w14:paraId="05255FBC" w14:textId="77777777" w:rsidR="003064FC" w:rsidRDefault="003064FC" w:rsidP="00E2389C">
      <w:pPr>
        <w:spacing w:after="0" w:line="240" w:lineRule="auto"/>
      </w:pPr>
    </w:p>
    <w:p w14:paraId="735BA1FB" w14:textId="3AD89DDE" w:rsidR="009E3F2A" w:rsidRDefault="009E3F2A" w:rsidP="00F20148">
      <w:pPr>
        <w:spacing w:after="0" w:line="240" w:lineRule="auto"/>
      </w:pPr>
      <w:r>
        <w:t xml:space="preserve">After completing </w:t>
      </w:r>
      <w:r w:rsidR="00E61F3C">
        <w:t>VU</w:t>
      </w:r>
      <w:r w:rsidR="00487431">
        <w:t>,</w:t>
      </w:r>
      <w:r>
        <w:t xml:space="preserve"> I will </w:t>
      </w:r>
      <w:r w:rsidR="00FE32BE">
        <w:t xml:space="preserve">be a </w:t>
      </w:r>
      <w:r w:rsidR="00E61F3C">
        <w:t xml:space="preserve">more competent audit leader as well as a more effective </w:t>
      </w:r>
      <w:r w:rsidR="00FE32BE">
        <w:t>strategic partner.</w:t>
      </w:r>
    </w:p>
    <w:p w14:paraId="0EB5A11E" w14:textId="77777777" w:rsidR="003064FC" w:rsidRDefault="003064FC" w:rsidP="00E2389C">
      <w:pPr>
        <w:spacing w:after="0" w:line="240" w:lineRule="auto"/>
      </w:pPr>
    </w:p>
    <w:p w14:paraId="51E8CFE8" w14:textId="23BDECBF" w:rsidR="00862D91" w:rsidRDefault="00CE57ED" w:rsidP="00F20148">
      <w:pPr>
        <w:spacing w:after="0" w:line="240" w:lineRule="auto"/>
      </w:pPr>
      <w:r>
        <w:t xml:space="preserve">For your earnest consideration, </w:t>
      </w:r>
      <w:r w:rsidR="00E61F3C">
        <w:t>Vision University</w:t>
      </w:r>
      <w:r w:rsidR="00862D91">
        <w:t xml:space="preserve"> is being offered </w:t>
      </w:r>
      <w:r w:rsidR="001D3FE5">
        <w:t>for</w:t>
      </w:r>
      <w:r w:rsidR="00862D91">
        <w:t xml:space="preserve"> </w:t>
      </w:r>
      <w:r w:rsidR="002602A2" w:rsidRPr="002602A2">
        <w:t>$4,995</w:t>
      </w:r>
      <w:r w:rsidR="002602A2">
        <w:t xml:space="preserve"> (IIA Members)</w:t>
      </w:r>
      <w:r w:rsidR="002602A2" w:rsidRPr="002602A2">
        <w:t xml:space="preserve"> </w:t>
      </w:r>
      <w:r w:rsidR="002602A2">
        <w:t xml:space="preserve">or </w:t>
      </w:r>
      <w:r w:rsidR="002602A2" w:rsidRPr="002602A2">
        <w:t>$5,550</w:t>
      </w:r>
      <w:r w:rsidR="002602A2">
        <w:t xml:space="preserve"> (</w:t>
      </w:r>
      <w:proofErr w:type="gramStart"/>
      <w:r w:rsidR="002602A2">
        <w:t>Non Members</w:t>
      </w:r>
      <w:proofErr w:type="gramEnd"/>
      <w:r w:rsidR="002602A2">
        <w:t>)</w:t>
      </w:r>
      <w:r w:rsidR="00862D91">
        <w:t xml:space="preserve"> plus travel expenses to/from </w:t>
      </w:r>
      <w:r w:rsidR="00EF5971">
        <w:t>Las Vegas, NV</w:t>
      </w:r>
      <w:r w:rsidR="003D2401">
        <w:t>- which includes full access to the GAM conference too!</w:t>
      </w:r>
      <w:r w:rsidR="002A389C">
        <w:t xml:space="preserve"> </w:t>
      </w:r>
      <w:r w:rsidR="005B183E">
        <w:t>IIA</w:t>
      </w:r>
      <w:r w:rsidR="00727FDF">
        <w:t xml:space="preserve"> Audit Leaders Network</w:t>
      </w:r>
      <w:r w:rsidR="005B183E">
        <w:t xml:space="preserve"> Member</w:t>
      </w:r>
      <w:r w:rsidR="002602A2">
        <w:t>s</w:t>
      </w:r>
      <w:r w:rsidR="002A389C">
        <w:t xml:space="preserve"> </w:t>
      </w:r>
      <w:r w:rsidR="005B183E">
        <w:t xml:space="preserve">receive </w:t>
      </w:r>
      <w:r w:rsidR="002A389C">
        <w:t xml:space="preserve">an additional </w:t>
      </w:r>
      <w:r w:rsidR="005B183E">
        <w:t>$</w:t>
      </w:r>
      <w:r w:rsidR="00E2389C">
        <w:t xml:space="preserve">400 </w:t>
      </w:r>
      <w:r w:rsidR="005B183E">
        <w:t xml:space="preserve">off </w:t>
      </w:r>
      <w:r w:rsidR="002A389C">
        <w:t>the member rate</w:t>
      </w:r>
      <w:r w:rsidR="005B183E">
        <w:t xml:space="preserve"> enrollment fee. </w:t>
      </w:r>
    </w:p>
    <w:p w14:paraId="2F47B535" w14:textId="77777777" w:rsidR="001D612C" w:rsidRDefault="001D612C" w:rsidP="00E2389C">
      <w:pPr>
        <w:spacing w:after="0" w:line="240" w:lineRule="auto"/>
      </w:pPr>
    </w:p>
    <w:p w14:paraId="05E72298" w14:textId="4D4A64C4" w:rsidR="001D3FE5" w:rsidRDefault="001D3FE5" w:rsidP="00E2389C">
      <w:pPr>
        <w:spacing w:after="0" w:line="240" w:lineRule="auto"/>
      </w:pPr>
      <w:r>
        <w:t xml:space="preserve">Thank you in advance for </w:t>
      </w:r>
      <w:r w:rsidR="00E61F3C">
        <w:t xml:space="preserve">investing in </w:t>
      </w:r>
      <w:r w:rsidR="00D81E7E">
        <w:t>my continued professional development as a dedicated</w:t>
      </w:r>
      <w:r w:rsidR="00E61F3C">
        <w:t xml:space="preserve"> audit leader</w:t>
      </w:r>
      <w:r>
        <w:t>!</w:t>
      </w:r>
    </w:p>
    <w:p w14:paraId="3F788C91" w14:textId="5C29DC80" w:rsidR="00284C64" w:rsidRDefault="00284C64" w:rsidP="00E2389C">
      <w:pPr>
        <w:spacing w:after="0" w:line="240" w:lineRule="auto"/>
      </w:pPr>
    </w:p>
    <w:p w14:paraId="04722491" w14:textId="77777777" w:rsidR="00C4329E" w:rsidRDefault="00C4329E" w:rsidP="00E2389C">
      <w:pPr>
        <w:spacing w:after="0" w:line="240" w:lineRule="auto"/>
      </w:pPr>
    </w:p>
    <w:p w14:paraId="11E58BAA" w14:textId="77777777" w:rsidR="00C4329E" w:rsidRDefault="00C4329E" w:rsidP="00E2389C">
      <w:pPr>
        <w:spacing w:after="0" w:line="240" w:lineRule="auto"/>
      </w:pPr>
    </w:p>
    <w:sectPr w:rsidR="00C43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C6488"/>
    <w:multiLevelType w:val="hybridMultilevel"/>
    <w:tmpl w:val="E10C2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160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497"/>
    <w:rsid w:val="00074C7C"/>
    <w:rsid w:val="00184632"/>
    <w:rsid w:val="001873B0"/>
    <w:rsid w:val="001906F9"/>
    <w:rsid w:val="001D3FE5"/>
    <w:rsid w:val="001D612C"/>
    <w:rsid w:val="00234497"/>
    <w:rsid w:val="0024375B"/>
    <w:rsid w:val="002602A2"/>
    <w:rsid w:val="00284C64"/>
    <w:rsid w:val="002A389C"/>
    <w:rsid w:val="003064FC"/>
    <w:rsid w:val="003D2401"/>
    <w:rsid w:val="004270CF"/>
    <w:rsid w:val="00487431"/>
    <w:rsid w:val="005568C8"/>
    <w:rsid w:val="00573FA0"/>
    <w:rsid w:val="00597B6F"/>
    <w:rsid w:val="005B183E"/>
    <w:rsid w:val="005C5857"/>
    <w:rsid w:val="005D561A"/>
    <w:rsid w:val="006252ED"/>
    <w:rsid w:val="006A2E72"/>
    <w:rsid w:val="00727FDF"/>
    <w:rsid w:val="00834B0A"/>
    <w:rsid w:val="00862D91"/>
    <w:rsid w:val="009175A0"/>
    <w:rsid w:val="009E3F2A"/>
    <w:rsid w:val="00AA6921"/>
    <w:rsid w:val="00AB0FD5"/>
    <w:rsid w:val="00B8777E"/>
    <w:rsid w:val="00C122F6"/>
    <w:rsid w:val="00C4329E"/>
    <w:rsid w:val="00CE57ED"/>
    <w:rsid w:val="00D81E7E"/>
    <w:rsid w:val="00E2389C"/>
    <w:rsid w:val="00E411E9"/>
    <w:rsid w:val="00E61F3C"/>
    <w:rsid w:val="00EE7D45"/>
    <w:rsid w:val="00EF5971"/>
    <w:rsid w:val="00F00D59"/>
    <w:rsid w:val="00F06D61"/>
    <w:rsid w:val="00F176AC"/>
    <w:rsid w:val="00F20148"/>
    <w:rsid w:val="00F93E3A"/>
    <w:rsid w:val="00FE1646"/>
    <w:rsid w:val="00FE32BE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C7968"/>
  <w15:chartTrackingRefBased/>
  <w15:docId w15:val="{015A88C0-2896-497D-AAD1-1FB26A86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E7D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06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IIA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Flanders</dc:creator>
  <cp:keywords/>
  <dc:description/>
  <cp:lastModifiedBy>Jessica Mahoney</cp:lastModifiedBy>
  <cp:revision>7</cp:revision>
  <dcterms:created xsi:type="dcterms:W3CDTF">2023-07-06T18:51:00Z</dcterms:created>
  <dcterms:modified xsi:type="dcterms:W3CDTF">2025-04-07T22:43:00Z</dcterms:modified>
</cp:coreProperties>
</file>